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749" w:rsidRPr="009E19F4" w:rsidRDefault="00C46749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E19F4">
        <w:rPr>
          <w:rFonts w:ascii="Times New Roman" w:hAnsi="Times New Roman" w:cs="Times New Roman"/>
          <w:b/>
          <w:sz w:val="24"/>
          <w:szCs w:val="24"/>
        </w:rPr>
        <w:t>А</w:t>
      </w:r>
      <w:r w:rsidR="00B16186" w:rsidRPr="009E19F4">
        <w:rPr>
          <w:rFonts w:ascii="Times New Roman" w:hAnsi="Times New Roman" w:cs="Times New Roman"/>
          <w:b/>
          <w:sz w:val="24"/>
          <w:szCs w:val="24"/>
        </w:rPr>
        <w:t>ННОТАЦИЯ К РАБОЧЕЙ ПРОГРАММЕ ПО АЛГЕБРЕ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9E19F4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9E19F4">
        <w:rPr>
          <w:rFonts w:ascii="Times New Roman" w:hAnsi="Times New Roman"/>
          <w:color w:val="000000"/>
          <w:sz w:val="24"/>
          <w:szCs w:val="24"/>
        </w:rPr>
        <w:t xml:space="preserve"> принципа обучения.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</w:t>
      </w:r>
      <w:r w:rsidRPr="009E19F4">
        <w:rPr>
          <w:rFonts w:ascii="Times New Roman" w:hAnsi="Times New Roman"/>
          <w:color w:val="000000"/>
          <w:sz w:val="24"/>
          <w:szCs w:val="24"/>
        </w:rPr>
        <w:lastRenderedPageBreak/>
        <w:t>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‌</w:t>
      </w:r>
      <w:bookmarkStart w:id="1" w:name="88e7274f-146c-45cf-bb6c-0aa84ae038d1"/>
      <w:r w:rsidRPr="009E19F4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  <w:r w:rsidRPr="009E19F4">
        <w:rPr>
          <w:rFonts w:ascii="Times New Roman" w:hAnsi="Times New Roman"/>
          <w:color w:val="000000"/>
          <w:sz w:val="24"/>
          <w:szCs w:val="24"/>
        </w:rPr>
        <w:t>‌‌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</w:p>
    <w:p w:rsidR="00161573" w:rsidRPr="009E19F4" w:rsidRDefault="00161573" w:rsidP="00161573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1A15D2" w:rsidRPr="009E19F4" w:rsidRDefault="001A15D2" w:rsidP="00161573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​‌‌​</w:t>
      </w:r>
      <w:r w:rsidRPr="009E19F4">
        <w:rPr>
          <w:rFonts w:ascii="Times New Roman" w:hAnsi="Times New Roman"/>
          <w:sz w:val="24"/>
          <w:szCs w:val="24"/>
        </w:rPr>
        <w:t xml:space="preserve">Математика. Алгебра: 7-й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161573" w:rsidP="00161573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Математика. Алгебра: 8-й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161573" w:rsidP="00161573">
      <w:pPr>
        <w:spacing w:after="0" w:line="360" w:lineRule="auto"/>
        <w:ind w:left="-567" w:firstLine="567"/>
        <w:rPr>
          <w:color w:val="FF0000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Математика. Алгебра: 9-й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E2460D" w:rsidP="00161573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КИМ по алгебре к учебнику Макарычева Ю.Н. 2022</w:t>
      </w:r>
    </w:p>
    <w:p w:rsidR="00E2460D" w:rsidRPr="009E19F4" w:rsidRDefault="00E2460D" w:rsidP="00161573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A6161D" w:rsidRPr="009E19F4" w:rsidRDefault="001A15D2" w:rsidP="00161573">
      <w:pPr>
        <w:spacing w:after="0" w:line="480" w:lineRule="auto"/>
        <w:ind w:left="-567" w:firstLine="567"/>
        <w:rPr>
          <w:rFonts w:ascii="Times New Roman" w:hAnsi="Times New Roman" w:cs="Times New Roman"/>
          <w:color w:val="FF0000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</w:t>
      </w:r>
      <w:r w:rsidR="00161573" w:rsidRPr="009E19F4">
        <w:rPr>
          <w:rFonts w:ascii="Times New Roman" w:hAnsi="Times New Roman" w:cs="Times New Roman"/>
          <w:sz w:val="24"/>
          <w:szCs w:val="24"/>
        </w:rPr>
        <w:t xml:space="preserve"> Цифровые образовательные ресурсы и ресурсы сети Интернет: </w:t>
      </w:r>
      <w:hyperlink r:id="rId5" w:history="1">
        <w:r w:rsidR="00161573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E2460D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E2460D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https://fipi.ru/oge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6161D" w:rsidRPr="009E19F4" w:rsidSect="00B161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5137"/>
    <w:multiLevelType w:val="multilevel"/>
    <w:tmpl w:val="FFC4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E2225"/>
    <w:multiLevelType w:val="multilevel"/>
    <w:tmpl w:val="5654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93A4E"/>
    <w:multiLevelType w:val="multilevel"/>
    <w:tmpl w:val="0BBEC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DE2DEB"/>
    <w:multiLevelType w:val="multilevel"/>
    <w:tmpl w:val="97C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91A6F"/>
    <w:multiLevelType w:val="multilevel"/>
    <w:tmpl w:val="AFB06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433465"/>
    <w:multiLevelType w:val="multilevel"/>
    <w:tmpl w:val="A5F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A459AA"/>
    <w:multiLevelType w:val="multilevel"/>
    <w:tmpl w:val="11BEF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3B035D"/>
    <w:multiLevelType w:val="multilevel"/>
    <w:tmpl w:val="68EC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F6140C"/>
    <w:multiLevelType w:val="hybridMultilevel"/>
    <w:tmpl w:val="8746F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240E"/>
    <w:multiLevelType w:val="multilevel"/>
    <w:tmpl w:val="B6EE4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590BA2"/>
    <w:multiLevelType w:val="multilevel"/>
    <w:tmpl w:val="D956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DA"/>
    <w:rsid w:val="00066DCA"/>
    <w:rsid w:val="00072603"/>
    <w:rsid w:val="000C41DA"/>
    <w:rsid w:val="00161573"/>
    <w:rsid w:val="001A15D2"/>
    <w:rsid w:val="001A1DFB"/>
    <w:rsid w:val="001C52FF"/>
    <w:rsid w:val="00361086"/>
    <w:rsid w:val="00424368"/>
    <w:rsid w:val="00590743"/>
    <w:rsid w:val="006A4203"/>
    <w:rsid w:val="007456BC"/>
    <w:rsid w:val="0092242F"/>
    <w:rsid w:val="0096680E"/>
    <w:rsid w:val="009C179D"/>
    <w:rsid w:val="009D7B9E"/>
    <w:rsid w:val="009E19F4"/>
    <w:rsid w:val="00A6161D"/>
    <w:rsid w:val="00B04A80"/>
    <w:rsid w:val="00B16186"/>
    <w:rsid w:val="00C276DE"/>
    <w:rsid w:val="00C46749"/>
    <w:rsid w:val="00D20A5A"/>
    <w:rsid w:val="00D868FC"/>
    <w:rsid w:val="00E14E61"/>
    <w:rsid w:val="00E2460D"/>
    <w:rsid w:val="00E47AC0"/>
    <w:rsid w:val="00E6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01A0"/>
  <w15:docId w15:val="{5951BF32-83E2-4EB2-B042-6E92097F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1DFB"/>
    <w:rPr>
      <w:b/>
      <w:bCs/>
    </w:rPr>
  </w:style>
  <w:style w:type="character" w:styleId="a5">
    <w:name w:val="Emphasis"/>
    <w:basedOn w:val="a0"/>
    <w:uiPriority w:val="20"/>
    <w:qFormat/>
    <w:rsid w:val="001A1DFB"/>
    <w:rPr>
      <w:i/>
      <w:iCs/>
    </w:rPr>
  </w:style>
  <w:style w:type="paragraph" w:styleId="a6">
    <w:name w:val="No Spacing"/>
    <w:uiPriority w:val="1"/>
    <w:qFormat/>
    <w:rsid w:val="001A1DFB"/>
    <w:pPr>
      <w:spacing w:after="0" w:line="240" w:lineRule="auto"/>
    </w:pPr>
  </w:style>
  <w:style w:type="character" w:customStyle="1" w:styleId="c2c5">
    <w:name w:val="c2 c5"/>
    <w:basedOn w:val="a0"/>
    <w:rsid w:val="001A1DFB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1"/>
    <w:semiHidden/>
    <w:unhideWhenUsed/>
    <w:qFormat/>
    <w:rsid w:val="001A1DFB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semiHidden/>
    <w:rsid w:val="001A1DF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7260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7260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47AC0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pi.ru/o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ge.sdamgia.ru/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20</cp:revision>
  <dcterms:created xsi:type="dcterms:W3CDTF">2023-08-27T19:05:00Z</dcterms:created>
  <dcterms:modified xsi:type="dcterms:W3CDTF">2023-09-05T15:41:00Z</dcterms:modified>
</cp:coreProperties>
</file>